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67" w:rsidRDefault="002A0361">
      <w:r>
        <w:t xml:space="preserve">Mirage </w:t>
      </w:r>
    </w:p>
    <w:p w:rsidR="002A0361" w:rsidRDefault="002A0361">
      <w:r>
        <w:t>You tube lien</w:t>
      </w:r>
    </w:p>
    <w:p w:rsidR="002A0361" w:rsidRDefault="002A0361"/>
    <w:p w:rsidR="002A0361" w:rsidRDefault="002A0361">
      <w:hyperlink r:id="rId4" w:history="1">
        <w:r w:rsidRPr="007423DA">
          <w:rPr>
            <w:rStyle w:val="Lienhypertexte"/>
          </w:rPr>
          <w:t>https://www.youtube.com/watch</w:t>
        </w:r>
        <w:r w:rsidRPr="007423DA">
          <w:rPr>
            <w:rStyle w:val="Lienhypertexte"/>
          </w:rPr>
          <w:t>?</w:t>
        </w:r>
        <w:r w:rsidRPr="007423DA">
          <w:rPr>
            <w:rStyle w:val="Lienhypertexte"/>
          </w:rPr>
          <w:t>v=Wqyh6-mUkhM</w:t>
        </w:r>
      </w:hyperlink>
    </w:p>
    <w:p w:rsidR="002A0361" w:rsidRDefault="002A0361">
      <w:bookmarkStart w:id="0" w:name="_GoBack"/>
      <w:bookmarkEnd w:id="0"/>
    </w:p>
    <w:sectPr w:rsidR="002A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61"/>
    <w:rsid w:val="000D2667"/>
    <w:rsid w:val="002A0361"/>
    <w:rsid w:val="008C32C8"/>
    <w:rsid w:val="00ED02C5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1746"/>
  <w15:chartTrackingRefBased/>
  <w15:docId w15:val="{836D179B-34C6-4CC9-B9D2-952341B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03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3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0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qyh6-mUkh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Van Houten</dc:creator>
  <cp:keywords/>
  <dc:description/>
  <cp:lastModifiedBy>Jean-Claude Van Houten</cp:lastModifiedBy>
  <cp:revision>1</cp:revision>
  <dcterms:created xsi:type="dcterms:W3CDTF">2021-08-14T17:24:00Z</dcterms:created>
  <dcterms:modified xsi:type="dcterms:W3CDTF">2021-08-14T17:56:00Z</dcterms:modified>
</cp:coreProperties>
</file>